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DAA37D" w14:textId="77777777" w:rsidR="00E6239D" w:rsidRPr="00CF1FB0" w:rsidRDefault="00E6239D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E6239D" w14:paraId="32DAA380" w14:textId="77777777" w:rsidTr="001127EB">
        <w:tc>
          <w:tcPr>
            <w:tcW w:w="3227" w:type="dxa"/>
          </w:tcPr>
          <w:p w14:paraId="32DAA37E" w14:textId="77777777" w:rsidR="00E6239D" w:rsidRDefault="00E623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32DAA37F" w14:textId="69858E24" w:rsidR="00E6239D" w:rsidRDefault="001963A7" w:rsidP="00B2713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B2713F">
              <w:rPr>
                <w:b/>
                <w:bCs/>
                <w:sz w:val="26"/>
                <w:szCs w:val="26"/>
                <w:lang w:val="en-US"/>
              </w:rPr>
              <w:t>H</w:t>
            </w:r>
            <w:r>
              <w:rPr>
                <w:b/>
                <w:bCs/>
                <w:sz w:val="26"/>
                <w:szCs w:val="26"/>
                <w:lang w:val="en-US"/>
              </w:rPr>
              <w:t>_066</w:t>
            </w:r>
          </w:p>
        </w:tc>
      </w:tr>
      <w:tr w:rsidR="00E6239D" w14:paraId="32DAA383" w14:textId="77777777" w:rsidTr="001127EB">
        <w:tc>
          <w:tcPr>
            <w:tcW w:w="3227" w:type="dxa"/>
          </w:tcPr>
          <w:p w14:paraId="32DAA381" w14:textId="77777777" w:rsidR="00E6239D" w:rsidRDefault="00E623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32DAA382" w14:textId="77777777" w:rsidR="00E6239D" w:rsidRPr="002B1C68" w:rsidRDefault="002B1C68" w:rsidP="001A4EB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2269988</w:t>
            </w:r>
          </w:p>
        </w:tc>
      </w:tr>
    </w:tbl>
    <w:p w14:paraId="32DAA384" w14:textId="77777777" w:rsidR="00E6239D" w:rsidRPr="00CF1FB0" w:rsidRDefault="00E6239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32DAA385" w14:textId="77777777" w:rsidR="00E6239D" w:rsidRPr="00CF1FB0" w:rsidRDefault="00E6239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32DAA386" w14:textId="77777777" w:rsidR="00E6239D" w:rsidRPr="00CF1FB0" w:rsidRDefault="00E6239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32DAA387" w14:textId="77777777" w:rsidR="00E6239D" w:rsidRPr="00CF1FB0" w:rsidRDefault="00E6239D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32DAA388" w14:textId="77777777" w:rsidR="00E6239D" w:rsidRPr="00CF1FB0" w:rsidRDefault="00E6239D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32DAA389" w14:textId="77777777" w:rsidR="00E6239D" w:rsidRPr="00CF1FB0" w:rsidRDefault="00E6239D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32DAA38A" w14:textId="77777777" w:rsidR="00E6239D" w:rsidRPr="00CF1FB0" w:rsidRDefault="00E6239D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32DAA38B" w14:textId="1D69E26C" w:rsidR="00E6239D" w:rsidRPr="00FD22E6" w:rsidRDefault="00E6239D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4E4D30" w:rsidRPr="004E4D30">
        <w:rPr>
          <w:b/>
          <w:bCs/>
          <w:sz w:val="26"/>
          <w:szCs w:val="26"/>
        </w:rPr>
        <w:t xml:space="preserve"> </w:t>
      </w:r>
      <w:r w:rsidR="004E4D30">
        <w:rPr>
          <w:b/>
          <w:bCs/>
          <w:sz w:val="26"/>
          <w:szCs w:val="26"/>
        </w:rPr>
        <w:t>изолированного (Провод</w:t>
      </w:r>
      <w:r>
        <w:rPr>
          <w:b/>
          <w:bCs/>
          <w:sz w:val="26"/>
          <w:szCs w:val="26"/>
        </w:rPr>
        <w:t xml:space="preserve"> </w:t>
      </w:r>
      <w:r w:rsidR="002B1C68">
        <w:rPr>
          <w:b/>
          <w:bCs/>
          <w:noProof/>
          <w:sz w:val="26"/>
          <w:szCs w:val="26"/>
        </w:rPr>
        <w:t>ПВ 6-3 10</w:t>
      </w:r>
      <w:r w:rsidR="00E64647">
        <w:rPr>
          <w:b/>
          <w:bCs/>
          <w:noProof/>
          <w:sz w:val="26"/>
          <w:szCs w:val="26"/>
        </w:rPr>
        <w:t>мм2</w:t>
      </w:r>
      <w:r w:rsidR="004E4D30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B12CB9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32DAA38C" w14:textId="77777777" w:rsidR="00E6239D" w:rsidRPr="00CF1FB0" w:rsidRDefault="00E6239D" w:rsidP="00773399">
      <w:pPr>
        <w:ind w:firstLine="0"/>
        <w:jc w:val="center"/>
        <w:rPr>
          <w:sz w:val="24"/>
          <w:szCs w:val="24"/>
        </w:rPr>
      </w:pPr>
    </w:p>
    <w:p w14:paraId="32DAA38D" w14:textId="77777777" w:rsidR="00E6239D" w:rsidRPr="00CF1FB0" w:rsidRDefault="00E6239D" w:rsidP="003D0179">
      <w:pPr>
        <w:pStyle w:val="af0"/>
        <w:numPr>
          <w:ilvl w:val="0"/>
          <w:numId w:val="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32DAA38E" w14:textId="77777777" w:rsidR="005E4217" w:rsidRPr="004E4D30" w:rsidRDefault="005E4217" w:rsidP="005E4217">
      <w:pPr>
        <w:ind w:firstLine="709"/>
        <w:jc w:val="left"/>
        <w:rPr>
          <w:sz w:val="24"/>
          <w:szCs w:val="24"/>
        </w:rPr>
      </w:pPr>
    </w:p>
    <w:p w14:paraId="32DAA38F" w14:textId="77777777" w:rsidR="00273BC2" w:rsidRPr="002B1C68" w:rsidRDefault="002B1C68" w:rsidP="00273BC2">
      <w:pPr>
        <w:ind w:firstLine="709"/>
        <w:rPr>
          <w:sz w:val="24"/>
          <w:szCs w:val="24"/>
        </w:rPr>
      </w:pPr>
      <w:r w:rsidRPr="002B1C68">
        <w:rPr>
          <w:sz w:val="24"/>
          <w:szCs w:val="24"/>
        </w:rPr>
        <w:t>Провод ПВ 6-3 10</w:t>
      </w:r>
      <w:r w:rsidR="00E64647">
        <w:rPr>
          <w:sz w:val="24"/>
          <w:szCs w:val="24"/>
        </w:rPr>
        <w:t>мм2</w:t>
      </w:r>
      <w:r w:rsidRPr="002B1C68">
        <w:rPr>
          <w:sz w:val="24"/>
          <w:szCs w:val="24"/>
        </w:rPr>
        <w:t xml:space="preserve"> с медной жилой с изоляцией из прозрачного ПВХ пластиката предназначен для заземления в системах защиты от короткого замыкания и для специального применения при ремонтных работах в системах с большими токами.</w:t>
      </w:r>
    </w:p>
    <w:p w14:paraId="32DAA390" w14:textId="77777777" w:rsidR="002B1C68" w:rsidRDefault="002B1C68" w:rsidP="00273BC2">
      <w:pPr>
        <w:ind w:firstLine="709"/>
        <w:rPr>
          <w:sz w:val="24"/>
          <w:szCs w:val="24"/>
        </w:rPr>
      </w:pPr>
      <w:r w:rsidRPr="002B1C68">
        <w:rPr>
          <w:sz w:val="24"/>
          <w:szCs w:val="24"/>
        </w:rPr>
        <w:t>Количество жил и сечение: одножильный провод сечением 10 кв.</w:t>
      </w:r>
      <w:r w:rsidR="00AE45A0">
        <w:rPr>
          <w:sz w:val="24"/>
          <w:szCs w:val="24"/>
        </w:rPr>
        <w:t xml:space="preserve"> </w:t>
      </w:r>
      <w:r w:rsidRPr="002B1C68">
        <w:rPr>
          <w:sz w:val="24"/>
          <w:szCs w:val="24"/>
        </w:rPr>
        <w:t>мм</w:t>
      </w:r>
      <w:r w:rsidR="00AE45A0">
        <w:rPr>
          <w:sz w:val="24"/>
          <w:szCs w:val="24"/>
        </w:rPr>
        <w:t>.</w:t>
      </w:r>
    </w:p>
    <w:p w14:paraId="32DAA391" w14:textId="77777777" w:rsidR="00E64647" w:rsidRDefault="00E64647" w:rsidP="00273BC2">
      <w:pPr>
        <w:ind w:firstLine="709"/>
        <w:rPr>
          <w:sz w:val="24"/>
          <w:szCs w:val="24"/>
        </w:rPr>
      </w:pPr>
      <w:r>
        <w:rPr>
          <w:sz w:val="24"/>
          <w:szCs w:val="24"/>
        </w:rPr>
        <w:t>Радиус изгиба: не менее 5 диаметров провода.</w:t>
      </w:r>
    </w:p>
    <w:p w14:paraId="32DAA392" w14:textId="77777777" w:rsidR="00E64647" w:rsidRDefault="00E64647" w:rsidP="00273BC2">
      <w:pPr>
        <w:ind w:firstLine="709"/>
        <w:rPr>
          <w:sz w:val="24"/>
          <w:szCs w:val="24"/>
        </w:rPr>
      </w:pPr>
      <w:r>
        <w:rPr>
          <w:sz w:val="24"/>
          <w:szCs w:val="24"/>
        </w:rPr>
        <w:t>Номинальный наружный диаметр: 5 мм.</w:t>
      </w:r>
    </w:p>
    <w:p w14:paraId="32DAA393" w14:textId="77777777" w:rsidR="00E64647" w:rsidRDefault="00E64647" w:rsidP="00273BC2">
      <w:pPr>
        <w:ind w:firstLine="709"/>
        <w:rPr>
          <w:sz w:val="24"/>
          <w:szCs w:val="24"/>
        </w:rPr>
      </w:pPr>
      <w:r>
        <w:rPr>
          <w:sz w:val="24"/>
          <w:szCs w:val="24"/>
        </w:rPr>
        <w:t>Строительная длина: не менее 14 м.</w:t>
      </w:r>
    </w:p>
    <w:p w14:paraId="32DAA394" w14:textId="77777777" w:rsidR="00E64647" w:rsidRPr="00E64647" w:rsidRDefault="00E64647" w:rsidP="00273BC2">
      <w:pPr>
        <w:ind w:firstLine="709"/>
        <w:rPr>
          <w:sz w:val="24"/>
          <w:szCs w:val="24"/>
        </w:rPr>
      </w:pPr>
      <w:r w:rsidRPr="00E64647">
        <w:rPr>
          <w:sz w:val="24"/>
          <w:szCs w:val="24"/>
        </w:rPr>
        <w:t xml:space="preserve">Изоляция </w:t>
      </w:r>
      <w:r>
        <w:rPr>
          <w:sz w:val="24"/>
          <w:szCs w:val="24"/>
        </w:rPr>
        <w:t xml:space="preserve">должна быть </w:t>
      </w:r>
      <w:r w:rsidRPr="00E64647">
        <w:rPr>
          <w:sz w:val="24"/>
          <w:szCs w:val="24"/>
        </w:rPr>
        <w:t>стойка к деформации при температуре (50±2)°С; к растрескиванию при температуре (120±2)°С.</w:t>
      </w:r>
    </w:p>
    <w:p w14:paraId="32DAA395" w14:textId="77777777" w:rsidR="00E64647" w:rsidRDefault="00E64647" w:rsidP="00273BC2">
      <w:pPr>
        <w:ind w:firstLine="709"/>
        <w:rPr>
          <w:sz w:val="24"/>
          <w:szCs w:val="24"/>
        </w:rPr>
      </w:pPr>
      <w:r w:rsidRPr="00E64647">
        <w:rPr>
          <w:sz w:val="24"/>
          <w:szCs w:val="24"/>
        </w:rPr>
        <w:t xml:space="preserve">Провода </w:t>
      </w:r>
      <w:r>
        <w:rPr>
          <w:sz w:val="24"/>
          <w:szCs w:val="24"/>
        </w:rPr>
        <w:t xml:space="preserve">должны быть </w:t>
      </w:r>
      <w:r w:rsidRPr="00E64647">
        <w:rPr>
          <w:sz w:val="24"/>
          <w:szCs w:val="24"/>
        </w:rPr>
        <w:t>стойки к воздействию знакопеременных изгибов на угол не более 180° при радиусе изгиба (50±5) мм.</w:t>
      </w:r>
    </w:p>
    <w:p w14:paraId="32DAA396" w14:textId="77777777" w:rsidR="00AE45A0" w:rsidRPr="00AE45A0" w:rsidRDefault="00AE45A0" w:rsidP="00273BC2">
      <w:pPr>
        <w:ind w:firstLine="709"/>
        <w:rPr>
          <w:sz w:val="24"/>
          <w:szCs w:val="24"/>
        </w:rPr>
      </w:pPr>
      <w:r w:rsidRPr="00AE45A0">
        <w:rPr>
          <w:sz w:val="24"/>
          <w:szCs w:val="24"/>
        </w:rPr>
        <w:t>Диапазон температур эксплуатации</w:t>
      </w:r>
      <w:r>
        <w:rPr>
          <w:sz w:val="24"/>
          <w:szCs w:val="24"/>
        </w:rPr>
        <w:t xml:space="preserve">: </w:t>
      </w:r>
      <w:r w:rsidRPr="00AE45A0">
        <w:rPr>
          <w:sz w:val="24"/>
          <w:szCs w:val="24"/>
        </w:rPr>
        <w:t>от -40°С до +50°С.</w:t>
      </w:r>
    </w:p>
    <w:p w14:paraId="32DAA397" w14:textId="77777777" w:rsidR="00AE45A0" w:rsidRDefault="00AE45A0" w:rsidP="00273BC2">
      <w:pPr>
        <w:ind w:firstLine="709"/>
        <w:rPr>
          <w:sz w:val="24"/>
          <w:szCs w:val="24"/>
        </w:rPr>
      </w:pPr>
      <w:r>
        <w:rPr>
          <w:sz w:val="24"/>
          <w:szCs w:val="24"/>
        </w:rPr>
        <w:t>Расчетная масса 1 км провода: 97 кг.</w:t>
      </w:r>
    </w:p>
    <w:p w14:paraId="32DAA398" w14:textId="77777777" w:rsidR="002B1C68" w:rsidRPr="002B1C68" w:rsidRDefault="002B1C68" w:rsidP="00273BC2">
      <w:pPr>
        <w:ind w:firstLine="709"/>
        <w:rPr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E6239D" w:rsidRPr="00CF1FB0" w14:paraId="32DAA39B" w14:textId="77777777">
        <w:trPr>
          <w:trHeight w:val="300"/>
        </w:trPr>
        <w:tc>
          <w:tcPr>
            <w:tcW w:w="6946" w:type="dxa"/>
            <w:shd w:val="clear" w:color="000000" w:fill="FFFFFF"/>
          </w:tcPr>
          <w:p w14:paraId="32DAA399" w14:textId="77777777" w:rsidR="00E6239D" w:rsidRPr="00CF1FB0" w:rsidRDefault="00E6239D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14:paraId="32DAA39A" w14:textId="77777777" w:rsidR="00E6239D" w:rsidRPr="00CF1FB0" w:rsidRDefault="00E6239D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E6239D" w:rsidRPr="00CF1FB0" w14:paraId="32DAA39D" w14:textId="77777777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14:paraId="32DAA39C" w14:textId="77777777" w:rsidR="00E6239D" w:rsidRPr="001127EB" w:rsidRDefault="00E6239D" w:rsidP="001127EB">
            <w:pPr>
              <w:numPr>
                <w:ilvl w:val="2"/>
                <w:numId w:val="1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32DAA39E" w14:textId="77777777" w:rsidR="00E6239D" w:rsidRPr="00CF1FB0" w:rsidRDefault="00E6239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DAA39F" w14:textId="77777777" w:rsidR="00E6239D" w:rsidRPr="00CF1FB0" w:rsidRDefault="00E6239D" w:rsidP="003D0179">
      <w:pPr>
        <w:pStyle w:val="af0"/>
        <w:numPr>
          <w:ilvl w:val="0"/>
          <w:numId w:val="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14:paraId="32DAA3A0" w14:textId="77777777" w:rsidR="001963A7" w:rsidRDefault="001963A7" w:rsidP="001963A7">
      <w:pPr>
        <w:pStyle w:val="af0"/>
        <w:numPr>
          <w:ilvl w:val="1"/>
          <w:numId w:val="21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32DAA3A1" w14:textId="77777777" w:rsidR="001963A7" w:rsidRDefault="001963A7" w:rsidP="001963A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2DAA3A2" w14:textId="77777777" w:rsidR="001963A7" w:rsidRDefault="001963A7" w:rsidP="001963A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DAA3A3" w14:textId="3F0108FE" w:rsidR="001963A7" w:rsidRDefault="001963A7" w:rsidP="001963A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DAA3A4" w14:textId="77777777" w:rsidR="001963A7" w:rsidRDefault="001963A7" w:rsidP="001963A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2DAA3A5" w14:textId="0DD75221" w:rsidR="001963A7" w:rsidRDefault="001963A7" w:rsidP="001963A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B2713F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DAA3A6" w14:textId="13DB2BAE" w:rsidR="001963A7" w:rsidRDefault="001963A7" w:rsidP="001963A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2713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2DAA3A7" w14:textId="3571D73B" w:rsidR="001963A7" w:rsidRDefault="001963A7" w:rsidP="001963A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B2713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2DAA3A8" w14:textId="77777777" w:rsidR="001963A7" w:rsidRDefault="001963A7" w:rsidP="001963A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32DAA3A9" w14:textId="77777777" w:rsidR="001963A7" w:rsidRDefault="001963A7" w:rsidP="001963A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2DAA3AA" w14:textId="12AF49E2" w:rsidR="001963A7" w:rsidRDefault="001963A7" w:rsidP="001963A7">
      <w:pPr>
        <w:pStyle w:val="af0"/>
        <w:numPr>
          <w:ilvl w:val="1"/>
          <w:numId w:val="21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B2713F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DAA3AB" w14:textId="77777777" w:rsidR="001963A7" w:rsidRDefault="001963A7" w:rsidP="001963A7">
      <w:pPr>
        <w:pStyle w:val="af0"/>
        <w:numPr>
          <w:ilvl w:val="1"/>
          <w:numId w:val="21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32DAA3AC" w14:textId="77777777" w:rsidR="001963A7" w:rsidRDefault="001963A7" w:rsidP="001963A7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32DAA3AD" w14:textId="77777777" w:rsidR="001963A7" w:rsidRDefault="001963A7" w:rsidP="001963A7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32DAA3AE" w14:textId="77777777" w:rsidR="001963A7" w:rsidRDefault="001963A7" w:rsidP="001963A7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32DAA3AF" w14:textId="77777777" w:rsidR="001963A7" w:rsidRDefault="001963A7" w:rsidP="001963A7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32DAA3B0" w14:textId="77777777" w:rsidR="001963A7" w:rsidRDefault="001963A7" w:rsidP="001963A7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32DAA3B1" w14:textId="77777777" w:rsidR="001963A7" w:rsidRDefault="001963A7" w:rsidP="001963A7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2DAA3B2" w14:textId="77777777" w:rsidR="001963A7" w:rsidRDefault="001963A7" w:rsidP="001963A7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2DAA3B3" w14:textId="77777777" w:rsidR="001963A7" w:rsidRDefault="001963A7" w:rsidP="001963A7">
      <w:pPr>
        <w:pStyle w:val="af0"/>
        <w:numPr>
          <w:ilvl w:val="1"/>
          <w:numId w:val="21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32DAA3B4" w14:textId="11BBC5DB" w:rsidR="001963A7" w:rsidRDefault="001963A7" w:rsidP="001963A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2DAA3B5" w14:textId="77777777" w:rsidR="001963A7" w:rsidRDefault="001963A7" w:rsidP="001963A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</w:t>
      </w:r>
      <w:r w:rsidR="00AE45A0">
        <w:rPr>
          <w:sz w:val="24"/>
          <w:szCs w:val="24"/>
        </w:rPr>
        <w:t>одов должна быть не менее 14 м</w:t>
      </w:r>
      <w:r>
        <w:rPr>
          <w:sz w:val="24"/>
          <w:szCs w:val="24"/>
        </w:rPr>
        <w:t>.</w:t>
      </w:r>
    </w:p>
    <w:p w14:paraId="32DAA3B6" w14:textId="77777777" w:rsidR="001963A7" w:rsidRDefault="001963A7" w:rsidP="001963A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32DAA3B7" w14:textId="77777777" w:rsidR="001963A7" w:rsidRDefault="001963A7" w:rsidP="001963A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32DAA3B8" w14:textId="77777777" w:rsidR="001963A7" w:rsidRDefault="001963A7" w:rsidP="001963A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32DAA3B9" w14:textId="77777777" w:rsidR="001963A7" w:rsidRDefault="001963A7" w:rsidP="001963A7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2DAA3BA" w14:textId="77777777" w:rsidR="001963A7" w:rsidRDefault="001963A7" w:rsidP="001963A7">
      <w:pPr>
        <w:pStyle w:val="BodyText21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lastRenderedPageBreak/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32DAA3BB" w14:textId="77777777" w:rsidR="001963A7" w:rsidRDefault="003E4AA4" w:rsidP="001963A7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1963A7">
        <w:t>.6. Срок изготовления провода должен быть не более полугода от момента поставки.</w:t>
      </w:r>
    </w:p>
    <w:p w14:paraId="32DAA3BC" w14:textId="77777777" w:rsidR="001963A7" w:rsidRDefault="001963A7" w:rsidP="001963A7">
      <w:pPr>
        <w:spacing w:line="276" w:lineRule="auto"/>
        <w:rPr>
          <w:sz w:val="24"/>
          <w:szCs w:val="24"/>
        </w:rPr>
      </w:pPr>
    </w:p>
    <w:p w14:paraId="32DAA3BD" w14:textId="77777777" w:rsidR="001963A7" w:rsidRDefault="001963A7" w:rsidP="001963A7">
      <w:pPr>
        <w:pStyle w:val="af0"/>
        <w:numPr>
          <w:ilvl w:val="0"/>
          <w:numId w:val="21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32DAA3BE" w14:textId="77777777" w:rsidR="001963A7" w:rsidRDefault="001963A7" w:rsidP="001963A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E64647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DAA3BF" w14:textId="77777777" w:rsidR="001963A7" w:rsidRDefault="001963A7" w:rsidP="001963A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DAA3C0" w14:textId="77777777" w:rsidR="001963A7" w:rsidRDefault="001963A7" w:rsidP="001963A7">
      <w:pPr>
        <w:pStyle w:val="af0"/>
        <w:numPr>
          <w:ilvl w:val="0"/>
          <w:numId w:val="21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2DAA3C1" w14:textId="77777777" w:rsidR="001963A7" w:rsidRDefault="001963A7" w:rsidP="001963A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</w:t>
      </w:r>
      <w:r w:rsidR="00AE45A0">
        <w:rPr>
          <w:sz w:val="24"/>
          <w:szCs w:val="24"/>
        </w:rPr>
        <w:t xml:space="preserve">уживанию) должен быть не менее </w:t>
      </w:r>
      <w:r>
        <w:rPr>
          <w:sz w:val="24"/>
          <w:szCs w:val="24"/>
        </w:rPr>
        <w:t>5 лет.</w:t>
      </w:r>
    </w:p>
    <w:p w14:paraId="32DAA3C2" w14:textId="77777777" w:rsidR="001963A7" w:rsidRDefault="001963A7" w:rsidP="001963A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DAA3C3" w14:textId="6BA21D13" w:rsidR="001963A7" w:rsidRDefault="001963A7" w:rsidP="001963A7">
      <w:pPr>
        <w:pStyle w:val="af0"/>
        <w:numPr>
          <w:ilvl w:val="0"/>
          <w:numId w:val="21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DAA3C4" w14:textId="77777777" w:rsidR="001963A7" w:rsidRDefault="001963A7" w:rsidP="001963A7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32DAA3C5" w14:textId="77777777" w:rsidR="001963A7" w:rsidRDefault="001963A7" w:rsidP="001963A7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32DAA3C6" w14:textId="77777777" w:rsidR="001963A7" w:rsidRDefault="001963A7" w:rsidP="001963A7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32DAA3C7" w14:textId="77777777" w:rsidR="001963A7" w:rsidRDefault="001963A7" w:rsidP="001963A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32DAA3C8" w14:textId="77777777" w:rsidR="001963A7" w:rsidRDefault="001963A7" w:rsidP="001963A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32DAA3C9" w14:textId="77777777" w:rsidR="001963A7" w:rsidRDefault="001963A7" w:rsidP="001963A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32DAA3CA" w14:textId="30DA0DA5" w:rsidR="001963A7" w:rsidRDefault="001963A7" w:rsidP="001963A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B2713F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32DAA3CB" w14:textId="77777777" w:rsidR="001963A7" w:rsidRDefault="001963A7" w:rsidP="001963A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32DAA3CC" w14:textId="77777777" w:rsidR="001963A7" w:rsidRDefault="001963A7" w:rsidP="001963A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32DAA3CD" w14:textId="77777777" w:rsidR="001963A7" w:rsidRDefault="001963A7" w:rsidP="001963A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32DAA3CE" w14:textId="77777777" w:rsidR="001963A7" w:rsidRDefault="001963A7" w:rsidP="001963A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32DAA3CF" w14:textId="77777777" w:rsidR="001963A7" w:rsidRDefault="001963A7" w:rsidP="001963A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32DAA3D0" w14:textId="77777777" w:rsidR="001963A7" w:rsidRDefault="001963A7" w:rsidP="001963A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32DAA3D1" w14:textId="77777777" w:rsidR="001963A7" w:rsidRDefault="001963A7" w:rsidP="001963A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32DAA3D2" w14:textId="77777777" w:rsidR="001963A7" w:rsidRDefault="001963A7" w:rsidP="001963A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32DAA3D3" w14:textId="5CFF24D6" w:rsidR="001963A7" w:rsidRDefault="001963A7" w:rsidP="001963A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32DAA3D4" w14:textId="77777777" w:rsidR="001963A7" w:rsidRDefault="001963A7" w:rsidP="001963A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32DAA3D5" w14:textId="77777777" w:rsidR="00E64647" w:rsidRDefault="00E64647" w:rsidP="001963A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32DAA3D6" w14:textId="77777777" w:rsidR="001963A7" w:rsidRDefault="001963A7" w:rsidP="001963A7">
      <w:pPr>
        <w:pStyle w:val="af0"/>
        <w:numPr>
          <w:ilvl w:val="0"/>
          <w:numId w:val="21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Правила приемки продукции.</w:t>
      </w:r>
    </w:p>
    <w:p w14:paraId="32DAA3D7" w14:textId="734958B5" w:rsidR="001963A7" w:rsidRDefault="001963A7" w:rsidP="001963A7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B2713F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32DAA3D8" w14:textId="77777777" w:rsidR="001963A7" w:rsidRDefault="001963A7" w:rsidP="001963A7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DAA3D9" w14:textId="77777777" w:rsidR="001963A7" w:rsidRDefault="001963A7" w:rsidP="001963A7">
      <w:pPr>
        <w:rPr>
          <w:sz w:val="26"/>
          <w:szCs w:val="26"/>
        </w:rPr>
      </w:pPr>
    </w:p>
    <w:p w14:paraId="32DAA3DA" w14:textId="77777777" w:rsidR="001963A7" w:rsidRDefault="001963A7" w:rsidP="001963A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2DAA3DB" w14:textId="77777777" w:rsidR="001963A7" w:rsidRDefault="001963A7" w:rsidP="001963A7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sectPr w:rsidR="001963A7" w:rsidSect="007400F9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AA3DE" w14:textId="77777777" w:rsidR="009C2964" w:rsidRDefault="009C2964">
      <w:r>
        <w:separator/>
      </w:r>
    </w:p>
  </w:endnote>
  <w:endnote w:type="continuationSeparator" w:id="0">
    <w:p w14:paraId="32DAA3DF" w14:textId="77777777" w:rsidR="009C2964" w:rsidRDefault="009C2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AA3DC" w14:textId="77777777" w:rsidR="009C2964" w:rsidRDefault="009C2964">
      <w:r>
        <w:separator/>
      </w:r>
    </w:p>
  </w:footnote>
  <w:footnote w:type="continuationSeparator" w:id="0">
    <w:p w14:paraId="32DAA3DD" w14:textId="77777777" w:rsidR="009C2964" w:rsidRDefault="009C2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2A101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ABC02EF"/>
    <w:multiLevelType w:val="hybridMultilevel"/>
    <w:tmpl w:val="8646AC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3"/>
  </w:num>
  <w:num w:numId="8">
    <w:abstractNumId w:val="7"/>
  </w:num>
  <w:num w:numId="9">
    <w:abstractNumId w:val="11"/>
  </w:num>
  <w:num w:numId="10">
    <w:abstractNumId w:val="4"/>
  </w:num>
  <w:num w:numId="11">
    <w:abstractNumId w:val="12"/>
  </w:num>
  <w:num w:numId="12">
    <w:abstractNumId w:val="6"/>
  </w:num>
  <w:num w:numId="13">
    <w:abstractNumId w:val="14"/>
  </w:num>
  <w:num w:numId="14">
    <w:abstractNumId w:val="5"/>
  </w:num>
  <w:num w:numId="15">
    <w:abstractNumId w:val="3"/>
  </w:num>
  <w:num w:numId="16">
    <w:abstractNumId w:val="2"/>
  </w:num>
  <w:num w:numId="17">
    <w:abstractNumId w:val="8"/>
  </w:num>
  <w:num w:numId="18">
    <w:abstractNumId w:val="10"/>
  </w:num>
  <w:num w:numId="19">
    <w:abstractNumId w:val="15"/>
  </w:num>
  <w:num w:numId="20">
    <w:abstractNumId w:val="9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oNotTrackMove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5F98"/>
    <w:rsid w:val="00046DC2"/>
    <w:rsid w:val="00046E6D"/>
    <w:rsid w:val="0004703E"/>
    <w:rsid w:val="00050448"/>
    <w:rsid w:val="00051535"/>
    <w:rsid w:val="00051F36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27EB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51C1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3A7"/>
    <w:rsid w:val="00196802"/>
    <w:rsid w:val="001A22A5"/>
    <w:rsid w:val="001A2829"/>
    <w:rsid w:val="001A410F"/>
    <w:rsid w:val="001A4EBE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5D0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3BC2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1C68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379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0117"/>
    <w:rsid w:val="0036100E"/>
    <w:rsid w:val="00363396"/>
    <w:rsid w:val="00363438"/>
    <w:rsid w:val="00370C33"/>
    <w:rsid w:val="00370D8C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4AA4"/>
    <w:rsid w:val="003E7D01"/>
    <w:rsid w:val="003F1A59"/>
    <w:rsid w:val="003F2357"/>
    <w:rsid w:val="003F3C1F"/>
    <w:rsid w:val="003F4AD5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46A2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4D30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4217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199C"/>
    <w:rsid w:val="007326A6"/>
    <w:rsid w:val="007326BC"/>
    <w:rsid w:val="00732BFD"/>
    <w:rsid w:val="00732C5D"/>
    <w:rsid w:val="00735AA9"/>
    <w:rsid w:val="007400F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86BB2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66BAB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3971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8F6EDD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39BA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2964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45A0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2CB9"/>
    <w:rsid w:val="00B136AC"/>
    <w:rsid w:val="00B152F1"/>
    <w:rsid w:val="00B156A3"/>
    <w:rsid w:val="00B1601B"/>
    <w:rsid w:val="00B24C00"/>
    <w:rsid w:val="00B2713F"/>
    <w:rsid w:val="00B31336"/>
    <w:rsid w:val="00B3141F"/>
    <w:rsid w:val="00B3348F"/>
    <w:rsid w:val="00B4184D"/>
    <w:rsid w:val="00B42BD5"/>
    <w:rsid w:val="00B43052"/>
    <w:rsid w:val="00B4334E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4F9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0659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5FF1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039C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0742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239D"/>
    <w:rsid w:val="00E63075"/>
    <w:rsid w:val="00E6313F"/>
    <w:rsid w:val="00E64647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6FE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1513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DAA37D"/>
  <w15:docId w15:val="{AF7FC0DD-44C5-47D0-AEDB-C82D854D7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7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7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7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7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7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7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7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7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50742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D50742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50742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D50742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D50742"/>
  </w:style>
  <w:style w:type="character" w:customStyle="1" w:styleId="60">
    <w:name w:val="Заголовок 6 Знак"/>
    <w:link w:val="6"/>
    <w:uiPriority w:val="99"/>
    <w:locked/>
    <w:rsid w:val="00D50742"/>
    <w:rPr>
      <w:i/>
      <w:iCs/>
    </w:rPr>
  </w:style>
  <w:style w:type="character" w:customStyle="1" w:styleId="70">
    <w:name w:val="Заголовок 7 Знак"/>
    <w:link w:val="7"/>
    <w:uiPriority w:val="99"/>
    <w:locked/>
    <w:rsid w:val="00D50742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D50742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D50742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D50742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D50742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D50742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D50742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D50742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8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22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  <w:style w:type="character" w:customStyle="1" w:styleId="html-tag">
    <w:name w:val="html-tag"/>
    <w:rsid w:val="00273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3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2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52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21163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211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5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2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52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521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52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521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6521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521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52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2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52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52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2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2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521180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52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B1761C6-F7F0-4AD7-9EE8-D74AEA4AA1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E4DE9B-77B0-42C6-9CE7-C30B242018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4DC952-4392-4F25-85EB-EB9977B562B6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1317</Words>
  <Characters>7512</Characters>
  <Application>Microsoft Office Word</Application>
  <DocSecurity>0</DocSecurity>
  <Lines>62</Lines>
  <Paragraphs>17</Paragraphs>
  <ScaleCrop>false</ScaleCrop>
  <Company>ОАО "НижЭСП"</Company>
  <LinksUpToDate>false</LinksUpToDate>
  <CharactersWithSpaces>8812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27</cp:revision>
  <cp:lastPrinted>2014-07-11T05:50:00Z</cp:lastPrinted>
  <dcterms:created xsi:type="dcterms:W3CDTF">2014-07-11T06:09:00Z</dcterms:created>
  <dcterms:modified xsi:type="dcterms:W3CDTF">2017-05-23T07:44:00Z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